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2065F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4FEB454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89490CE" wp14:editId="16F2F99E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C80D2" w14:textId="77777777" w:rsidR="001E1E50" w:rsidRPr="007B025D" w:rsidRDefault="001E1E5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</w:p>
    <w:p w14:paraId="3376A03A" w14:textId="26F4EB30" w:rsidR="00AB5916" w:rsidRPr="007B025D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B025D">
        <w:rPr>
          <w:rFonts w:ascii="Arial" w:hAnsi="Arial" w:cs="Arial"/>
          <w:b/>
          <w:bCs/>
          <w:color w:val="000000" w:themeColor="text1"/>
          <w:sz w:val="24"/>
          <w:szCs w:val="24"/>
        </w:rPr>
        <w:t>Nombre</w:t>
      </w:r>
      <w:r w:rsidR="007B025D" w:rsidRPr="007B025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7B025D" w:rsidRPr="007B025D">
        <w:rPr>
          <w:rFonts w:ascii="Arial" w:hAnsi="Arial" w:cs="Arial"/>
          <w:bCs/>
          <w:color w:val="000000" w:themeColor="text1"/>
          <w:sz w:val="24"/>
          <w:szCs w:val="24"/>
        </w:rPr>
        <w:t>José Luis Oliveros Sosa</w:t>
      </w:r>
    </w:p>
    <w:p w14:paraId="68EDA3CA" w14:textId="501C8672" w:rsidR="00AB5916" w:rsidRPr="007B025D" w:rsidRDefault="007B025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25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Grado de Escolaridad: </w:t>
      </w:r>
      <w:r w:rsidRPr="007B025D">
        <w:rPr>
          <w:rFonts w:ascii="Arial" w:hAnsi="Arial" w:cs="Arial"/>
          <w:bCs/>
          <w:color w:val="000000" w:themeColor="text1"/>
          <w:sz w:val="24"/>
          <w:szCs w:val="24"/>
        </w:rPr>
        <w:t>Maestría</w:t>
      </w:r>
    </w:p>
    <w:p w14:paraId="7FB16A99" w14:textId="46288150" w:rsidR="00AB5916" w:rsidRPr="007B025D" w:rsidRDefault="007B025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25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Cédula Profesional: </w:t>
      </w:r>
      <w:r w:rsidRPr="007B025D">
        <w:rPr>
          <w:rFonts w:ascii="Arial" w:hAnsi="Arial" w:cs="Arial"/>
          <w:bCs/>
          <w:color w:val="000000" w:themeColor="text1"/>
          <w:sz w:val="24"/>
          <w:szCs w:val="24"/>
        </w:rPr>
        <w:t>3440467 y</w:t>
      </w:r>
      <w:r w:rsidR="007D131F" w:rsidRPr="007B025D">
        <w:rPr>
          <w:rFonts w:ascii="Arial" w:hAnsi="Arial" w:cs="Arial"/>
          <w:bCs/>
          <w:color w:val="000000" w:themeColor="text1"/>
          <w:sz w:val="24"/>
          <w:szCs w:val="24"/>
        </w:rPr>
        <w:t xml:space="preserve"> 6789951</w:t>
      </w:r>
    </w:p>
    <w:p w14:paraId="54537734" w14:textId="77777777" w:rsidR="00E3333B" w:rsidRPr="007B025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25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Teléfono de Oficina </w:t>
      </w:r>
      <w:r w:rsidR="00E927DC" w:rsidRPr="007B025D">
        <w:rPr>
          <w:rFonts w:ascii="Arial" w:hAnsi="Arial" w:cs="Arial"/>
          <w:color w:val="000000" w:themeColor="text1"/>
          <w:sz w:val="24"/>
          <w:szCs w:val="24"/>
        </w:rPr>
        <w:t>2286-89-22-64</w:t>
      </w:r>
    </w:p>
    <w:p w14:paraId="2110D70A" w14:textId="69EEA002" w:rsidR="00AB5916" w:rsidRPr="007B025D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25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Correo </w:t>
      </w:r>
      <w:r w:rsidR="007B025D" w:rsidRPr="007B025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Electrónico: </w:t>
      </w:r>
      <w:proofErr w:type="spellStart"/>
      <w:r w:rsidR="007B025D" w:rsidRPr="007B025D">
        <w:rPr>
          <w:rFonts w:ascii="Arial" w:hAnsi="Arial" w:cs="Arial"/>
          <w:bCs/>
          <w:color w:val="000000" w:themeColor="text1"/>
          <w:sz w:val="24"/>
          <w:szCs w:val="24"/>
        </w:rPr>
        <w:t>joliveros@fiscaliaveracruz.gob.</w:t>
      </w:r>
      <w:r w:rsidR="00F962F9" w:rsidRPr="007B025D">
        <w:rPr>
          <w:rFonts w:ascii="Arial" w:hAnsi="Arial" w:cs="Arial"/>
          <w:bCs/>
          <w:color w:val="000000" w:themeColor="text1"/>
          <w:sz w:val="24"/>
          <w:szCs w:val="24"/>
        </w:rPr>
        <w:t>mx</w:t>
      </w:r>
      <w:proofErr w:type="spellEnd"/>
    </w:p>
    <w:p w14:paraId="1E16699C" w14:textId="77777777" w:rsidR="00BB2BF2" w:rsidRPr="007B025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CDE4A61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75B933" wp14:editId="464EB072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56D85ABB" w14:textId="77777777" w:rsidR="003D671F" w:rsidRDefault="003D671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14:paraId="451D9C90" w14:textId="77777777" w:rsidR="00BB2BF2" w:rsidRPr="007B025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000000" w:themeColor="text1"/>
          <w:sz w:val="24"/>
          <w:szCs w:val="24"/>
        </w:rPr>
      </w:pPr>
      <w:r w:rsidRPr="007B025D">
        <w:rPr>
          <w:rFonts w:ascii="Arial" w:hAnsi="Arial" w:cs="Arial"/>
          <w:color w:val="000000" w:themeColor="text1"/>
          <w:sz w:val="24"/>
          <w:szCs w:val="24"/>
        </w:rPr>
        <w:t>Año</w:t>
      </w:r>
      <w:r w:rsidR="00E3333B" w:rsidRPr="007B025D">
        <w:rPr>
          <w:rFonts w:ascii="Arial" w:hAnsi="Arial" w:cs="Arial"/>
          <w:color w:val="000000" w:themeColor="text1"/>
          <w:sz w:val="24"/>
          <w:szCs w:val="24"/>
        </w:rPr>
        <w:t xml:space="preserve"> 2008-2011, Doctorado en Administración Pública (Candidato a Doctor)</w:t>
      </w:r>
    </w:p>
    <w:p w14:paraId="1C0C17FB" w14:textId="77777777" w:rsidR="00BA21B4" w:rsidRPr="007B025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25D">
        <w:rPr>
          <w:rFonts w:ascii="Arial" w:hAnsi="Arial" w:cs="Arial"/>
          <w:color w:val="000000" w:themeColor="text1"/>
          <w:sz w:val="24"/>
          <w:szCs w:val="24"/>
        </w:rPr>
        <w:t>Esc</w:t>
      </w:r>
      <w:r w:rsidR="00E3333B" w:rsidRPr="007B025D">
        <w:rPr>
          <w:rFonts w:ascii="Arial" w:hAnsi="Arial" w:cs="Arial"/>
          <w:color w:val="000000" w:themeColor="text1"/>
          <w:sz w:val="24"/>
          <w:szCs w:val="24"/>
        </w:rPr>
        <w:t xml:space="preserve">.  Instituto de Administración Pública de Veracruz, </w:t>
      </w:r>
      <w:proofErr w:type="gramStart"/>
      <w:r w:rsidR="00E3333B" w:rsidRPr="007B025D">
        <w:rPr>
          <w:rFonts w:ascii="Arial" w:hAnsi="Arial" w:cs="Arial"/>
          <w:color w:val="000000" w:themeColor="text1"/>
          <w:sz w:val="24"/>
          <w:szCs w:val="24"/>
        </w:rPr>
        <w:t>A,C.</w:t>
      </w:r>
      <w:proofErr w:type="gramEnd"/>
    </w:p>
    <w:p w14:paraId="1700BF98" w14:textId="77777777" w:rsidR="006A7C86" w:rsidRPr="007B025D" w:rsidRDefault="006A7C8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2C2E1AB" w14:textId="77777777" w:rsidR="00E3333B" w:rsidRPr="007B025D" w:rsidRDefault="00E3333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25D">
        <w:rPr>
          <w:rFonts w:ascii="Arial" w:hAnsi="Arial" w:cs="Arial"/>
          <w:color w:val="000000" w:themeColor="text1"/>
          <w:sz w:val="24"/>
          <w:szCs w:val="24"/>
        </w:rPr>
        <w:t>Año 2003-2005, Maestría en Administración Pública</w:t>
      </w:r>
    </w:p>
    <w:p w14:paraId="5958207B" w14:textId="77777777" w:rsidR="00E3333B" w:rsidRPr="007B025D" w:rsidRDefault="00E3333B" w:rsidP="00E33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25D">
        <w:rPr>
          <w:rFonts w:ascii="Arial" w:hAnsi="Arial" w:cs="Arial"/>
          <w:color w:val="000000" w:themeColor="text1"/>
          <w:sz w:val="24"/>
          <w:szCs w:val="24"/>
        </w:rPr>
        <w:t xml:space="preserve">Esc.  Instituto de Administración Pública de Veracruz, </w:t>
      </w:r>
      <w:proofErr w:type="gramStart"/>
      <w:r w:rsidRPr="007B025D">
        <w:rPr>
          <w:rFonts w:ascii="Arial" w:hAnsi="Arial" w:cs="Arial"/>
          <w:color w:val="000000" w:themeColor="text1"/>
          <w:sz w:val="24"/>
          <w:szCs w:val="24"/>
        </w:rPr>
        <w:t>A,C.</w:t>
      </w:r>
      <w:proofErr w:type="gramEnd"/>
    </w:p>
    <w:p w14:paraId="24E2F3D7" w14:textId="77777777" w:rsidR="006A7C86" w:rsidRPr="007B025D" w:rsidRDefault="006A7C8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1B13AD3" w14:textId="77777777" w:rsidR="00E3333B" w:rsidRPr="007B025D" w:rsidRDefault="00E3333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25D">
        <w:rPr>
          <w:rFonts w:ascii="Arial" w:hAnsi="Arial" w:cs="Arial"/>
          <w:color w:val="000000" w:themeColor="text1"/>
          <w:sz w:val="24"/>
          <w:szCs w:val="24"/>
        </w:rPr>
        <w:t>Año 1975-78, Licenciatura en Derecho</w:t>
      </w:r>
    </w:p>
    <w:p w14:paraId="772A8192" w14:textId="77777777" w:rsidR="00E3333B" w:rsidRPr="007B025D" w:rsidRDefault="00E3333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25D">
        <w:rPr>
          <w:rFonts w:ascii="Arial" w:hAnsi="Arial" w:cs="Arial"/>
          <w:color w:val="000000" w:themeColor="text1"/>
          <w:sz w:val="24"/>
          <w:szCs w:val="24"/>
        </w:rPr>
        <w:t>Esc. Universidad Veracruzana.</w:t>
      </w:r>
    </w:p>
    <w:p w14:paraId="34B9C4D6" w14:textId="77777777" w:rsidR="00BB2BF2" w:rsidRPr="00BA21B4" w:rsidRDefault="00E3333B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E</w:t>
      </w:r>
    </w:p>
    <w:p w14:paraId="55C116E3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3D3D3DD" wp14:editId="0073A5F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6B97F7CD" w14:textId="77777777" w:rsidR="003D671F" w:rsidRDefault="003D671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14:paraId="400A5E8C" w14:textId="77777777" w:rsidR="00BB2BF2" w:rsidRPr="007B025D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25D">
        <w:rPr>
          <w:rFonts w:ascii="Arial" w:hAnsi="Arial" w:cs="Arial"/>
          <w:color w:val="000000" w:themeColor="text1"/>
          <w:sz w:val="24"/>
          <w:szCs w:val="24"/>
        </w:rPr>
        <w:t>Año</w:t>
      </w:r>
      <w:r w:rsidR="001E1E50" w:rsidRPr="007B025D">
        <w:rPr>
          <w:rFonts w:ascii="Arial" w:hAnsi="Arial" w:cs="Arial"/>
          <w:color w:val="000000" w:themeColor="text1"/>
          <w:sz w:val="24"/>
          <w:szCs w:val="24"/>
        </w:rPr>
        <w:t>:</w:t>
      </w:r>
      <w:r w:rsidR="006A7C86" w:rsidRPr="007B02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59EB" w:rsidRPr="007B025D">
        <w:rPr>
          <w:rFonts w:ascii="Arial" w:hAnsi="Arial" w:cs="Arial"/>
          <w:color w:val="000000" w:themeColor="text1"/>
          <w:sz w:val="24"/>
          <w:szCs w:val="24"/>
        </w:rPr>
        <w:t>2018-2019, Jefe del Departamento de Contratos Legislación y Consulta del H. Ayuntamiento de Xalapa, Ver.</w:t>
      </w:r>
    </w:p>
    <w:p w14:paraId="68D9EA10" w14:textId="77777777" w:rsidR="001E1E50" w:rsidRPr="007B025D" w:rsidRDefault="001E1E5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AF5536A" w14:textId="77777777" w:rsidR="004959EB" w:rsidRPr="007B025D" w:rsidRDefault="004959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25D">
        <w:rPr>
          <w:rFonts w:ascii="Arial" w:hAnsi="Arial" w:cs="Arial"/>
          <w:color w:val="000000" w:themeColor="text1"/>
          <w:sz w:val="24"/>
          <w:szCs w:val="24"/>
        </w:rPr>
        <w:t>Año</w:t>
      </w:r>
      <w:r w:rsidR="001E1E50" w:rsidRPr="007B025D">
        <w:rPr>
          <w:rFonts w:ascii="Arial" w:hAnsi="Arial" w:cs="Arial"/>
          <w:color w:val="000000" w:themeColor="text1"/>
          <w:sz w:val="24"/>
          <w:szCs w:val="24"/>
        </w:rPr>
        <w:t>:</w:t>
      </w:r>
      <w:r w:rsidRPr="007B025D">
        <w:rPr>
          <w:rFonts w:ascii="Arial" w:hAnsi="Arial" w:cs="Arial"/>
          <w:color w:val="000000" w:themeColor="text1"/>
          <w:sz w:val="24"/>
          <w:szCs w:val="24"/>
        </w:rPr>
        <w:t xml:space="preserve"> 2018, Abogado de lo Contencioso de la Dirección Jurídica del H. Ayuntamiento de Xalapa, Ver.</w:t>
      </w:r>
    </w:p>
    <w:p w14:paraId="008DB6B2" w14:textId="77777777" w:rsidR="001E1E50" w:rsidRPr="007B025D" w:rsidRDefault="001E1E5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7A66C15" w14:textId="77777777" w:rsidR="004959EB" w:rsidRPr="007B025D" w:rsidRDefault="004959EB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25D">
        <w:rPr>
          <w:rFonts w:ascii="Arial" w:hAnsi="Arial" w:cs="Arial"/>
          <w:color w:val="000000" w:themeColor="text1"/>
          <w:sz w:val="24"/>
          <w:szCs w:val="24"/>
        </w:rPr>
        <w:t>Año</w:t>
      </w:r>
      <w:r w:rsidR="001E1E50" w:rsidRPr="007B025D">
        <w:rPr>
          <w:rFonts w:ascii="Arial" w:hAnsi="Arial" w:cs="Arial"/>
          <w:color w:val="000000" w:themeColor="text1"/>
          <w:sz w:val="24"/>
          <w:szCs w:val="24"/>
        </w:rPr>
        <w:t>:</w:t>
      </w:r>
      <w:r w:rsidRPr="007B025D">
        <w:rPr>
          <w:rFonts w:ascii="Arial" w:hAnsi="Arial" w:cs="Arial"/>
          <w:color w:val="000000" w:themeColor="text1"/>
          <w:sz w:val="24"/>
          <w:szCs w:val="24"/>
        </w:rPr>
        <w:t xml:space="preserve"> 2015-2016, Secretario Técnico de la Comisión de Vigilancia de la LXIII Legislatura del Congreso del Estado de Veracruz.</w:t>
      </w:r>
    </w:p>
    <w:p w14:paraId="268D3BEC" w14:textId="77777777" w:rsidR="001E1E50" w:rsidRPr="007B025D" w:rsidRDefault="001E1E5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4086F5" w14:textId="77777777" w:rsidR="004959EB" w:rsidRPr="007B025D" w:rsidRDefault="001E1E5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25D">
        <w:rPr>
          <w:rFonts w:ascii="Arial" w:hAnsi="Arial" w:cs="Arial"/>
          <w:color w:val="000000" w:themeColor="text1"/>
          <w:sz w:val="24"/>
          <w:szCs w:val="24"/>
        </w:rPr>
        <w:t>Año: 2012, Coordinador del Programa de Recuperación de Créditos Fiscales Federales en la Subsecretaría de Ingresos de la SEFIPLAN.</w:t>
      </w:r>
    </w:p>
    <w:p w14:paraId="2D861DA7" w14:textId="77777777" w:rsidR="001E1E50" w:rsidRPr="007B025D" w:rsidRDefault="001E1E5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D2C4F6F" w14:textId="77777777" w:rsidR="001E1E50" w:rsidRPr="007B025D" w:rsidRDefault="001E1E5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025D">
        <w:rPr>
          <w:rFonts w:ascii="Arial" w:hAnsi="Arial" w:cs="Arial"/>
          <w:color w:val="000000" w:themeColor="text1"/>
          <w:sz w:val="24"/>
          <w:szCs w:val="24"/>
        </w:rPr>
        <w:t>Año: 2006-2010, Subdirector Académico del Colegio de Bachilleres del Estado de Veracruz.</w:t>
      </w:r>
    </w:p>
    <w:p w14:paraId="77F01EE7" w14:textId="77777777" w:rsidR="003D671F" w:rsidRPr="006A7C86" w:rsidRDefault="003D671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14:paraId="51DE6BF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FB1F487" wp14:editId="18FEC10E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EA7DB4A" w14:textId="4F74BB40" w:rsidR="006B643A" w:rsidRPr="007B025D" w:rsidRDefault="006A7C86" w:rsidP="00AB5916">
      <w:pPr>
        <w:rPr>
          <w:rFonts w:ascii="Arial" w:hAnsi="Arial" w:cs="Arial"/>
          <w:color w:val="000000" w:themeColor="text1"/>
          <w:sz w:val="24"/>
          <w:szCs w:val="24"/>
        </w:rPr>
      </w:pPr>
      <w:r w:rsidRPr="007B025D">
        <w:rPr>
          <w:rFonts w:ascii="Arial" w:hAnsi="Arial" w:cs="Arial"/>
          <w:color w:val="000000" w:themeColor="text1"/>
          <w:sz w:val="24"/>
          <w:szCs w:val="24"/>
        </w:rPr>
        <w:t>Derecho, Administración Pública, Educación, Asis</w:t>
      </w:r>
      <w:r w:rsidR="001E1E50" w:rsidRPr="007B025D">
        <w:rPr>
          <w:rFonts w:ascii="Arial" w:hAnsi="Arial" w:cs="Arial"/>
          <w:color w:val="000000" w:themeColor="text1"/>
          <w:sz w:val="24"/>
          <w:szCs w:val="24"/>
        </w:rPr>
        <w:t>tencia Social, Protección Civil, entre otras.</w:t>
      </w:r>
      <w:bookmarkStart w:id="0" w:name="_GoBack"/>
      <w:bookmarkEnd w:id="0"/>
    </w:p>
    <w:sectPr w:rsidR="006B643A" w:rsidRPr="007B025D" w:rsidSect="007B025D">
      <w:headerReference w:type="default" r:id="rId10"/>
      <w:footerReference w:type="default" r:id="rId11"/>
      <w:pgSz w:w="12240" w:h="15840"/>
      <w:pgMar w:top="993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9AA41" w14:textId="77777777" w:rsidR="00515662" w:rsidRDefault="00515662" w:rsidP="00AB5916">
      <w:pPr>
        <w:spacing w:after="0" w:line="240" w:lineRule="auto"/>
      </w:pPr>
      <w:r>
        <w:separator/>
      </w:r>
    </w:p>
  </w:endnote>
  <w:endnote w:type="continuationSeparator" w:id="0">
    <w:p w14:paraId="7CD8D481" w14:textId="77777777" w:rsidR="00515662" w:rsidRDefault="0051566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2B1F2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1EE7E7C" wp14:editId="757722FA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78A87" w14:textId="77777777" w:rsidR="00515662" w:rsidRDefault="00515662" w:rsidP="00AB5916">
      <w:pPr>
        <w:spacing w:after="0" w:line="240" w:lineRule="auto"/>
      </w:pPr>
      <w:r>
        <w:separator/>
      </w:r>
    </w:p>
  </w:footnote>
  <w:footnote w:type="continuationSeparator" w:id="0">
    <w:p w14:paraId="7D74C603" w14:textId="77777777" w:rsidR="00515662" w:rsidRDefault="0051566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1AA12" w14:textId="37523400" w:rsidR="00AB5916" w:rsidRDefault="002D51B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7A1BAD7" wp14:editId="68EEDAE1">
          <wp:simplePos x="0" y="0"/>
          <wp:positionH relativeFrom="column">
            <wp:posOffset>-1352550</wp:posOffset>
          </wp:positionH>
          <wp:positionV relativeFrom="paragraph">
            <wp:posOffset>-29210</wp:posOffset>
          </wp:positionV>
          <wp:extent cx="1009650" cy="1323975"/>
          <wp:effectExtent l="19050" t="0" r="0" b="0"/>
          <wp:wrapTopAndBottom/>
          <wp:docPr id="16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77A18"/>
    <w:rsid w:val="000D5363"/>
    <w:rsid w:val="000E2580"/>
    <w:rsid w:val="00196774"/>
    <w:rsid w:val="001E1E50"/>
    <w:rsid w:val="00247088"/>
    <w:rsid w:val="002D416D"/>
    <w:rsid w:val="002D51B0"/>
    <w:rsid w:val="00304E91"/>
    <w:rsid w:val="00316164"/>
    <w:rsid w:val="003404E3"/>
    <w:rsid w:val="003D671F"/>
    <w:rsid w:val="003E7CE6"/>
    <w:rsid w:val="00462C41"/>
    <w:rsid w:val="004959EB"/>
    <w:rsid w:val="004A1170"/>
    <w:rsid w:val="004B2D6E"/>
    <w:rsid w:val="004E4FFA"/>
    <w:rsid w:val="00503103"/>
    <w:rsid w:val="00515662"/>
    <w:rsid w:val="00517BFB"/>
    <w:rsid w:val="005502F5"/>
    <w:rsid w:val="005A32B3"/>
    <w:rsid w:val="00600D12"/>
    <w:rsid w:val="006A7C86"/>
    <w:rsid w:val="006B643A"/>
    <w:rsid w:val="006C2CDA"/>
    <w:rsid w:val="00723B67"/>
    <w:rsid w:val="00726727"/>
    <w:rsid w:val="00785C57"/>
    <w:rsid w:val="007B025D"/>
    <w:rsid w:val="007D131F"/>
    <w:rsid w:val="00846235"/>
    <w:rsid w:val="009F4E3A"/>
    <w:rsid w:val="00A66637"/>
    <w:rsid w:val="00AB5916"/>
    <w:rsid w:val="00B55469"/>
    <w:rsid w:val="00BA21B4"/>
    <w:rsid w:val="00BA4FDD"/>
    <w:rsid w:val="00BB2BF2"/>
    <w:rsid w:val="00BE4429"/>
    <w:rsid w:val="00CE7F12"/>
    <w:rsid w:val="00D03386"/>
    <w:rsid w:val="00DB2FA1"/>
    <w:rsid w:val="00DB4A0C"/>
    <w:rsid w:val="00DE2E01"/>
    <w:rsid w:val="00E013F3"/>
    <w:rsid w:val="00E3333B"/>
    <w:rsid w:val="00E71AD8"/>
    <w:rsid w:val="00E927DC"/>
    <w:rsid w:val="00EA5918"/>
    <w:rsid w:val="00F962F9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8CE51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4</cp:revision>
  <cp:lastPrinted>2024-05-08T17:28:00Z</cp:lastPrinted>
  <dcterms:created xsi:type="dcterms:W3CDTF">2024-05-08T17:28:00Z</dcterms:created>
  <dcterms:modified xsi:type="dcterms:W3CDTF">2024-05-17T01:49:00Z</dcterms:modified>
</cp:coreProperties>
</file>